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1E45" w14:textId="3443B4C5" w:rsidR="007D5836" w:rsidRDefault="00F526F4" w:rsidP="00CE1470">
      <w:pPr>
        <w:pStyle w:val="Heading1"/>
        <w:spacing w:after="0" w:line="240" w:lineRule="auto"/>
      </w:pPr>
      <w:r>
        <w:t>R</w:t>
      </w:r>
      <w:r w:rsidR="00DC6973">
        <w:t>ECEPTION AND MEDICAL CENTER HOSPITAL</w:t>
      </w:r>
    </w:p>
    <w:p w14:paraId="486C2837" w14:textId="77777777" w:rsidR="00554276" w:rsidRPr="004B5C09" w:rsidRDefault="00DC6973" w:rsidP="00CE1470">
      <w:pPr>
        <w:pStyle w:val="Heading1"/>
        <w:spacing w:after="0" w:line="240" w:lineRule="auto"/>
      </w:pPr>
      <w:r>
        <w:t>GOVERNING BOARD MEETING AGENDA</w:t>
      </w:r>
    </w:p>
    <w:sdt>
      <w:sdtPr>
        <w:alias w:val="Date"/>
        <w:tag w:val="Date"/>
        <w:id w:val="810022583"/>
        <w:placeholder>
          <w:docPart w:val="9F47D67BE005498FBBAE494DCD74FD45"/>
        </w:placeholder>
        <w:date w:fullDate="2022-08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84F9613" w14:textId="77777777" w:rsidR="00554276" w:rsidRPr="00A87891" w:rsidRDefault="003077CE" w:rsidP="00CE1470">
          <w:pPr>
            <w:pStyle w:val="Heading2"/>
            <w:spacing w:after="0" w:line="240" w:lineRule="auto"/>
          </w:pPr>
          <w:r>
            <w:t>August 16, 2022</w:t>
          </w:r>
        </w:p>
      </w:sdtContent>
    </w:sdt>
    <w:p w14:paraId="203D5DC7" w14:textId="77777777" w:rsidR="00A4511E" w:rsidRPr="00EA277E" w:rsidRDefault="00A4511E" w:rsidP="00CE1470">
      <w:pPr>
        <w:pStyle w:val="Heading2"/>
        <w:spacing w:after="0" w:line="240" w:lineRule="auto"/>
        <w:jc w:val="left"/>
      </w:pPr>
    </w:p>
    <w:p w14:paraId="6D434CF8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180"/>
      </w:pPr>
    </w:p>
    <w:p w14:paraId="49ECB058" w14:textId="77777777" w:rsidR="00A4511E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 w:rsidRPr="00A87891">
        <w:t>CALL TO ORDER</w:t>
      </w:r>
      <w:r w:rsidR="004B0F4F">
        <w:t xml:space="preserve"> </w:t>
      </w:r>
      <w:r w:rsidR="004B0F4F">
        <w:tab/>
      </w:r>
      <w:r w:rsidR="00D536AB">
        <w:t>Joseph Edwards</w:t>
      </w:r>
    </w:p>
    <w:p w14:paraId="1835E954" w14:textId="77777777" w:rsidR="00CE1470" w:rsidRPr="00A87891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180"/>
      </w:pPr>
    </w:p>
    <w:p w14:paraId="6744E852" w14:textId="77777777" w:rsidR="00A4511E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 w:rsidRPr="00D465F4">
        <w:t>APPROVAL OF MINUTES FROM LAST MEETING</w:t>
      </w:r>
      <w:r w:rsidR="004B0F4F">
        <w:tab/>
      </w:r>
    </w:p>
    <w:p w14:paraId="59918374" w14:textId="77777777" w:rsidR="00CE1470" w:rsidRPr="00D465F4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180"/>
      </w:pPr>
    </w:p>
    <w:p w14:paraId="3E6CE809" w14:textId="77777777" w:rsidR="00160913" w:rsidRDefault="00DC6973" w:rsidP="007364DB">
      <w:pPr>
        <w:pStyle w:val="ListParagraph"/>
        <w:tabs>
          <w:tab w:val="left" w:pos="6660"/>
        </w:tabs>
        <w:spacing w:before="0" w:after="0" w:line="240" w:lineRule="auto"/>
      </w:pPr>
      <w:r>
        <w:t>OLD BUSINESS</w:t>
      </w:r>
    </w:p>
    <w:p w14:paraId="0C98BE3A" w14:textId="77777777" w:rsidR="005C485A" w:rsidRDefault="005C485A" w:rsidP="003751C3">
      <w:pPr>
        <w:pStyle w:val="ListParagraph"/>
        <w:numPr>
          <w:ilvl w:val="0"/>
          <w:numId w:val="34"/>
        </w:numPr>
        <w:tabs>
          <w:tab w:val="left" w:pos="6660"/>
        </w:tabs>
        <w:spacing w:before="0" w:after="0" w:line="240" w:lineRule="auto"/>
      </w:pPr>
      <w:r>
        <w:t>Annual Documents</w:t>
      </w:r>
      <w:r>
        <w:tab/>
        <w:t>Priscilla Roberts</w:t>
      </w:r>
    </w:p>
    <w:p w14:paraId="5AC67BA1" w14:textId="77777777" w:rsidR="005C485A" w:rsidRDefault="005C485A" w:rsidP="005C485A">
      <w:pPr>
        <w:pStyle w:val="ListParagraph"/>
        <w:numPr>
          <w:ilvl w:val="0"/>
          <w:numId w:val="34"/>
        </w:numPr>
        <w:tabs>
          <w:tab w:val="left" w:pos="6660"/>
        </w:tabs>
        <w:spacing w:before="0" w:after="0" w:line="240" w:lineRule="auto"/>
      </w:pPr>
      <w:r>
        <w:t>Hospital Policy Update</w:t>
      </w:r>
      <w:r>
        <w:tab/>
        <w:t>Priscilla Roberts</w:t>
      </w:r>
    </w:p>
    <w:p w14:paraId="0B81B10C" w14:textId="77777777" w:rsidR="00235436" w:rsidRDefault="00235436" w:rsidP="00235436">
      <w:pPr>
        <w:pStyle w:val="ListParagraph"/>
        <w:numPr>
          <w:ilvl w:val="0"/>
          <w:numId w:val="34"/>
        </w:numPr>
        <w:tabs>
          <w:tab w:val="left" w:pos="6660"/>
        </w:tabs>
        <w:spacing w:before="0" w:after="0" w:line="240" w:lineRule="auto"/>
      </w:pPr>
      <w:r>
        <w:t>Electronic Medical Record</w:t>
      </w:r>
      <w:r w:rsidR="003077CE">
        <w:t xml:space="preserve"> Update</w:t>
      </w:r>
      <w:r>
        <w:tab/>
        <w:t>Priscilla Roberts</w:t>
      </w:r>
    </w:p>
    <w:p w14:paraId="0971DFDF" w14:textId="77777777" w:rsidR="000B623B" w:rsidRDefault="000B623B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70A61E90" w14:textId="77777777" w:rsidR="004B0F4F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 w:rsidRPr="00D465F4">
        <w:t xml:space="preserve">NEW </w:t>
      </w:r>
      <w:r>
        <w:t>B</w:t>
      </w:r>
      <w:r w:rsidRPr="00D465F4">
        <w:t>USINESS</w:t>
      </w:r>
      <w:r w:rsidR="004B0F4F">
        <w:tab/>
      </w:r>
      <w:r w:rsidR="005C31D7">
        <w:tab/>
      </w:r>
    </w:p>
    <w:p w14:paraId="2FEF6F21" w14:textId="77777777" w:rsidR="003077CE" w:rsidRDefault="003077CE" w:rsidP="003077CE">
      <w:pPr>
        <w:pStyle w:val="ListParagraph"/>
        <w:numPr>
          <w:ilvl w:val="0"/>
          <w:numId w:val="31"/>
        </w:numPr>
        <w:tabs>
          <w:tab w:val="left" w:pos="6660"/>
        </w:tabs>
        <w:spacing w:before="0" w:after="0" w:line="240" w:lineRule="auto"/>
      </w:pPr>
      <w:r>
        <w:t>Newly Hired Risk Manager – Doris Ryder</w:t>
      </w:r>
      <w:r>
        <w:tab/>
        <w:t>Priscilla Roberts</w:t>
      </w:r>
    </w:p>
    <w:p w14:paraId="0F86FF5C" w14:textId="77777777" w:rsidR="0020051C" w:rsidRDefault="003077CE" w:rsidP="00CE1470">
      <w:pPr>
        <w:pStyle w:val="ListParagraph"/>
        <w:numPr>
          <w:ilvl w:val="0"/>
          <w:numId w:val="31"/>
        </w:numPr>
        <w:tabs>
          <w:tab w:val="left" w:pos="6660"/>
        </w:tabs>
        <w:spacing w:before="0" w:after="0" w:line="240" w:lineRule="auto"/>
      </w:pPr>
      <w:r>
        <w:t>Equipment &amp; Supply Update</w:t>
      </w:r>
      <w:r w:rsidR="003011EC">
        <w:tab/>
      </w:r>
      <w:r>
        <w:t>Priscilla Roberts</w:t>
      </w:r>
    </w:p>
    <w:p w14:paraId="48FF3301" w14:textId="77777777" w:rsidR="003077CE" w:rsidRDefault="003077CE" w:rsidP="00CE1470">
      <w:pPr>
        <w:pStyle w:val="ListParagraph"/>
        <w:numPr>
          <w:ilvl w:val="0"/>
          <w:numId w:val="31"/>
        </w:numPr>
        <w:tabs>
          <w:tab w:val="left" w:pos="6660"/>
        </w:tabs>
        <w:spacing w:before="0" w:after="0" w:line="240" w:lineRule="auto"/>
      </w:pPr>
      <w:r>
        <w:t>Renovation Plan</w:t>
      </w:r>
      <w:r>
        <w:tab/>
        <w:t>P. Roberts / J. Edwards</w:t>
      </w:r>
    </w:p>
    <w:p w14:paraId="01548B41" w14:textId="77777777" w:rsidR="00B27C06" w:rsidRDefault="00B27C06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236EE095" w14:textId="77777777" w:rsidR="00DC6973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>
        <w:t>RMC STATUS REPORT</w:t>
      </w:r>
    </w:p>
    <w:p w14:paraId="6FAA6ECC" w14:textId="77777777" w:rsidR="00A65543" w:rsidRDefault="00DC6973" w:rsidP="00CE1470">
      <w:pPr>
        <w:pStyle w:val="ListParagraph"/>
        <w:numPr>
          <w:ilvl w:val="0"/>
          <w:numId w:val="26"/>
        </w:numPr>
        <w:tabs>
          <w:tab w:val="left" w:pos="6660"/>
        </w:tabs>
        <w:spacing w:before="0" w:after="0" w:line="240" w:lineRule="auto"/>
      </w:pPr>
      <w:r>
        <w:t>Hospital to Hospital Referrals</w:t>
      </w:r>
      <w:r w:rsidR="004B0F4F">
        <w:tab/>
      </w:r>
      <w:r w:rsidR="00CE1470">
        <w:t>Priscilla Roberts</w:t>
      </w:r>
    </w:p>
    <w:p w14:paraId="78697610" w14:textId="77777777" w:rsidR="00D73F49" w:rsidRDefault="00D73F49" w:rsidP="00CE1470">
      <w:pPr>
        <w:pStyle w:val="ListParagraph"/>
        <w:numPr>
          <w:ilvl w:val="0"/>
          <w:numId w:val="26"/>
        </w:numPr>
        <w:tabs>
          <w:tab w:val="left" w:pos="6660"/>
        </w:tabs>
        <w:spacing w:before="0" w:after="0" w:line="240" w:lineRule="auto"/>
      </w:pPr>
      <w:r>
        <w:t>Admissions and Discharges</w:t>
      </w:r>
      <w:r>
        <w:tab/>
      </w:r>
      <w:r w:rsidR="00CE1470">
        <w:t>Priscilla Roberts</w:t>
      </w:r>
    </w:p>
    <w:p w14:paraId="00E34644" w14:textId="77777777" w:rsidR="00DC6973" w:rsidRDefault="00DC6973" w:rsidP="00CE1470">
      <w:pPr>
        <w:pStyle w:val="ListParagraph"/>
        <w:numPr>
          <w:ilvl w:val="0"/>
          <w:numId w:val="26"/>
        </w:numPr>
        <w:tabs>
          <w:tab w:val="left" w:pos="6660"/>
        </w:tabs>
        <w:spacing w:before="0" w:after="0" w:line="240" w:lineRule="auto"/>
      </w:pPr>
      <w:r>
        <w:t>Inpatient Days</w:t>
      </w:r>
      <w:r w:rsidR="004B0F4F">
        <w:tab/>
      </w:r>
      <w:r w:rsidR="00CE1470">
        <w:t>Priscilla Roberts</w:t>
      </w:r>
    </w:p>
    <w:p w14:paraId="2A0B5B52" w14:textId="77777777" w:rsidR="006B5B5B" w:rsidRDefault="00DC6973" w:rsidP="00CE1470">
      <w:pPr>
        <w:pStyle w:val="ListParagraph"/>
        <w:numPr>
          <w:ilvl w:val="0"/>
          <w:numId w:val="26"/>
        </w:numPr>
        <w:tabs>
          <w:tab w:val="left" w:pos="6660"/>
        </w:tabs>
        <w:spacing w:before="0" w:after="0" w:line="240" w:lineRule="auto"/>
      </w:pPr>
      <w:r>
        <w:t>Monthly Census</w:t>
      </w:r>
      <w:r w:rsidR="004B0F4F">
        <w:tab/>
      </w:r>
      <w:r w:rsidR="00CE1470">
        <w:t>Priscilla Roberts</w:t>
      </w:r>
    </w:p>
    <w:p w14:paraId="10BB309C" w14:textId="77777777" w:rsidR="00CE1470" w:rsidRDefault="00DC6973" w:rsidP="00CF56B0">
      <w:pPr>
        <w:pStyle w:val="ListParagraph"/>
        <w:numPr>
          <w:ilvl w:val="0"/>
          <w:numId w:val="26"/>
        </w:numPr>
        <w:tabs>
          <w:tab w:val="left" w:pos="6660"/>
        </w:tabs>
        <w:spacing w:before="0" w:after="0" w:line="240" w:lineRule="auto"/>
      </w:pPr>
      <w:r>
        <w:t>Length of Stay</w:t>
      </w:r>
      <w:r w:rsidR="004B0F4F">
        <w:tab/>
      </w:r>
      <w:r w:rsidR="00CE1470">
        <w:t>Priscilla Roberts</w:t>
      </w:r>
    </w:p>
    <w:p w14:paraId="78448B26" w14:textId="77777777" w:rsidR="00A67FCA" w:rsidRDefault="00A67FCA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789B3B62" w14:textId="77777777" w:rsidR="00DC6973" w:rsidRDefault="00DC6973" w:rsidP="00CE1470">
      <w:pPr>
        <w:tabs>
          <w:tab w:val="left" w:pos="6660"/>
        </w:tabs>
        <w:spacing w:after="0" w:line="240" w:lineRule="auto"/>
        <w:ind w:left="0"/>
        <w:rPr>
          <w:b/>
        </w:rPr>
      </w:pPr>
      <w:r w:rsidRPr="00DC6973">
        <w:rPr>
          <w:b/>
        </w:rPr>
        <w:t>END OF PUBLIC REPORT</w:t>
      </w:r>
    </w:p>
    <w:p w14:paraId="76420985" w14:textId="77777777" w:rsidR="00CE1470" w:rsidRPr="00DC6973" w:rsidRDefault="00CE1470" w:rsidP="00CE1470">
      <w:pPr>
        <w:tabs>
          <w:tab w:val="left" w:pos="6660"/>
        </w:tabs>
        <w:spacing w:after="0" w:line="240" w:lineRule="auto"/>
        <w:ind w:left="0"/>
        <w:rPr>
          <w:b/>
        </w:rPr>
      </w:pPr>
    </w:p>
    <w:p w14:paraId="5E743B4F" w14:textId="77777777" w:rsidR="008E476B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>
        <w:t>ADMINISTRATIVE REPORT</w:t>
      </w:r>
    </w:p>
    <w:p w14:paraId="2C14399D" w14:textId="77777777" w:rsidR="00DC6973" w:rsidRDefault="00D01787" w:rsidP="00CE1470">
      <w:pPr>
        <w:pStyle w:val="ListParagraph"/>
        <w:numPr>
          <w:ilvl w:val="0"/>
          <w:numId w:val="27"/>
        </w:numPr>
        <w:tabs>
          <w:tab w:val="left" w:pos="6660"/>
        </w:tabs>
        <w:spacing w:before="0" w:after="0" w:line="240" w:lineRule="auto"/>
      </w:pPr>
      <w:r>
        <w:t>Hospital Positions</w:t>
      </w:r>
      <w:r w:rsidR="004B0F4F">
        <w:tab/>
      </w:r>
      <w:r w:rsidR="00CE1470">
        <w:t>Priscilla Roberts</w:t>
      </w:r>
      <w:r w:rsidR="004B0F4F">
        <w:tab/>
      </w:r>
    </w:p>
    <w:p w14:paraId="1EF315CD" w14:textId="77777777" w:rsidR="00803EA3" w:rsidRDefault="00DC6973" w:rsidP="00CE1470">
      <w:pPr>
        <w:pStyle w:val="ListParagraph"/>
        <w:numPr>
          <w:ilvl w:val="0"/>
          <w:numId w:val="27"/>
        </w:numPr>
        <w:tabs>
          <w:tab w:val="left" w:pos="6660"/>
        </w:tabs>
        <w:spacing w:before="0" w:after="0" w:line="240" w:lineRule="auto"/>
      </w:pPr>
      <w:r>
        <w:t>Credentialing Status Report</w:t>
      </w:r>
      <w:r w:rsidR="004B0F4F">
        <w:tab/>
      </w:r>
      <w:r w:rsidR="003751C3">
        <w:t>Priscilla Roberts</w:t>
      </w:r>
    </w:p>
    <w:p w14:paraId="6E98242C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5DB0AFDB" w14:textId="77777777" w:rsidR="00683F9F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>
        <w:t>MEDICAL DIRECTOR’S REPORT</w:t>
      </w:r>
    </w:p>
    <w:p w14:paraId="5E5758C5" w14:textId="77777777" w:rsidR="00A86C12" w:rsidRDefault="00DC6973" w:rsidP="00CE1470">
      <w:pPr>
        <w:pStyle w:val="ListParagraph"/>
        <w:numPr>
          <w:ilvl w:val="0"/>
          <w:numId w:val="28"/>
        </w:numPr>
        <w:tabs>
          <w:tab w:val="left" w:pos="6660"/>
        </w:tabs>
        <w:spacing w:before="0" w:after="0" w:line="240" w:lineRule="auto"/>
      </w:pPr>
      <w:r>
        <w:t>Mortalities</w:t>
      </w:r>
      <w:r w:rsidR="004B0F4F">
        <w:tab/>
      </w:r>
      <w:r w:rsidR="007C6749">
        <w:t xml:space="preserve">Dr. </w:t>
      </w:r>
      <w:r w:rsidR="00004422">
        <w:t>R</w:t>
      </w:r>
      <w:r w:rsidR="002E64DF">
        <w:t>amon</w:t>
      </w:r>
      <w:r w:rsidR="00004422">
        <w:t xml:space="preserve"> </w:t>
      </w:r>
      <w:proofErr w:type="spellStart"/>
      <w:r w:rsidR="00C65D52">
        <w:t>Bassa</w:t>
      </w:r>
      <w:proofErr w:type="spellEnd"/>
    </w:p>
    <w:p w14:paraId="57F57334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7E517278" w14:textId="77777777" w:rsidR="00DC6973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>
        <w:t>QUALITY/RISK MANAGEMENT</w:t>
      </w:r>
      <w:r w:rsidR="005C485A">
        <w:t xml:space="preserve"> REPORT</w:t>
      </w:r>
    </w:p>
    <w:p w14:paraId="15A16AF8" w14:textId="77777777" w:rsidR="00265147" w:rsidRDefault="0002364D" w:rsidP="00CE1470">
      <w:pPr>
        <w:pStyle w:val="ListParagraph"/>
        <w:numPr>
          <w:ilvl w:val="0"/>
          <w:numId w:val="29"/>
        </w:numPr>
        <w:tabs>
          <w:tab w:val="left" w:pos="6660"/>
        </w:tabs>
        <w:spacing w:before="0" w:after="0" w:line="240" w:lineRule="auto"/>
      </w:pPr>
      <w:r>
        <w:t xml:space="preserve">Quarterly </w:t>
      </w:r>
      <w:r w:rsidR="00160913">
        <w:t>Review</w:t>
      </w:r>
      <w:r w:rsidR="00160913">
        <w:tab/>
      </w:r>
      <w:r w:rsidR="003077CE">
        <w:t>Amy Angle</w:t>
      </w:r>
    </w:p>
    <w:p w14:paraId="6C916BDB" w14:textId="77777777" w:rsidR="00DA151A" w:rsidRDefault="00DA151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Medication Variances</w:t>
      </w:r>
      <w:r>
        <w:tab/>
      </w:r>
      <w:r w:rsidR="003077CE">
        <w:t>Amy Angle</w:t>
      </w:r>
    </w:p>
    <w:p w14:paraId="21E3A081" w14:textId="77777777" w:rsidR="00DA151A" w:rsidRDefault="00DA151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Rights of Medication Administration</w:t>
      </w:r>
      <w:r>
        <w:tab/>
      </w:r>
      <w:r w:rsidR="003077CE">
        <w:t>Amy Angle</w:t>
      </w:r>
    </w:p>
    <w:p w14:paraId="349136BA" w14:textId="77777777" w:rsidR="00DA151A" w:rsidRDefault="00DA151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Patient Falls</w:t>
      </w:r>
      <w:r>
        <w:tab/>
      </w:r>
      <w:r w:rsidR="003077CE">
        <w:t>Amy Angle</w:t>
      </w:r>
    </w:p>
    <w:p w14:paraId="41ED4A72" w14:textId="77777777" w:rsidR="00DA151A" w:rsidRDefault="00DA151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Patient Fall Trends</w:t>
      </w:r>
      <w:r>
        <w:tab/>
      </w:r>
      <w:r w:rsidR="003077CE">
        <w:t>Amy Angle</w:t>
      </w:r>
    </w:p>
    <w:p w14:paraId="474DDF31" w14:textId="77777777" w:rsidR="00DA151A" w:rsidRDefault="00DA151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Grievances and Grievance Trends</w:t>
      </w:r>
      <w:r>
        <w:tab/>
      </w:r>
      <w:r w:rsidR="003077CE">
        <w:t>Amy Angle</w:t>
      </w:r>
    </w:p>
    <w:p w14:paraId="1178243C" w14:textId="77777777" w:rsidR="005C485A" w:rsidRDefault="005C485A" w:rsidP="00DA151A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Mental Health Consults</w:t>
      </w:r>
      <w:r>
        <w:tab/>
      </w:r>
      <w:r w:rsidR="003077CE">
        <w:t>Amy Angle</w:t>
      </w:r>
    </w:p>
    <w:p w14:paraId="4912C592" w14:textId="77777777" w:rsidR="003077CE" w:rsidRDefault="005C485A" w:rsidP="003077CE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S3/S4 Mental Health Grade Admissions</w:t>
      </w:r>
      <w:r>
        <w:tab/>
      </w:r>
      <w:r w:rsidR="003077CE">
        <w:t>Amy Angle</w:t>
      </w:r>
    </w:p>
    <w:p w14:paraId="70325F95" w14:textId="77777777" w:rsidR="003077CE" w:rsidRDefault="005C485A" w:rsidP="003077CE">
      <w:pPr>
        <w:pStyle w:val="ListParagraph"/>
        <w:numPr>
          <w:ilvl w:val="1"/>
          <w:numId w:val="29"/>
        </w:numPr>
        <w:tabs>
          <w:tab w:val="left" w:pos="6660"/>
        </w:tabs>
        <w:spacing w:before="0" w:after="0" w:line="240" w:lineRule="auto"/>
      </w:pPr>
      <w:r>
        <w:t>Mental Health Diagnosis/SIB Diagnosis/</w:t>
      </w:r>
      <w:proofErr w:type="spellStart"/>
      <w:r>
        <w:t>UOF</w:t>
      </w:r>
      <w:proofErr w:type="spellEnd"/>
      <w:r>
        <w:tab/>
      </w:r>
      <w:r w:rsidR="003077CE">
        <w:t>Amy Angle</w:t>
      </w:r>
    </w:p>
    <w:p w14:paraId="5789C665" w14:textId="77777777" w:rsidR="00CF56B0" w:rsidRDefault="00160913" w:rsidP="003077CE">
      <w:pPr>
        <w:pStyle w:val="ListParagraph"/>
        <w:numPr>
          <w:ilvl w:val="0"/>
          <w:numId w:val="29"/>
        </w:numPr>
        <w:tabs>
          <w:tab w:val="left" w:pos="6660"/>
        </w:tabs>
        <w:spacing w:before="0" w:after="0" w:line="240" w:lineRule="auto"/>
      </w:pPr>
      <w:r>
        <w:t xml:space="preserve">QM </w:t>
      </w:r>
      <w:r w:rsidR="0002364D">
        <w:t>Studies</w:t>
      </w:r>
      <w:r>
        <w:tab/>
      </w:r>
      <w:r w:rsidR="003077CE">
        <w:t>Amy Angle</w:t>
      </w:r>
    </w:p>
    <w:p w14:paraId="5B8D06DA" w14:textId="77777777" w:rsidR="003077CE" w:rsidRDefault="003077CE" w:rsidP="00530239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4C4CC431" w14:textId="77777777" w:rsidR="00CE1470" w:rsidRDefault="00CE1470" w:rsidP="00CE1470">
      <w:pPr>
        <w:pStyle w:val="ListParagraph"/>
        <w:tabs>
          <w:tab w:val="left" w:pos="6660"/>
        </w:tabs>
        <w:spacing w:before="0" w:after="0" w:line="240" w:lineRule="auto"/>
      </w:pPr>
      <w:r>
        <w:t>INFECTION CONTROL</w:t>
      </w:r>
    </w:p>
    <w:p w14:paraId="380F7454" w14:textId="77777777" w:rsidR="00CE1470" w:rsidRDefault="0002364D" w:rsidP="00DA151A">
      <w:pPr>
        <w:pStyle w:val="ListParagraph"/>
        <w:numPr>
          <w:ilvl w:val="0"/>
          <w:numId w:val="38"/>
        </w:numPr>
        <w:tabs>
          <w:tab w:val="left" w:pos="6660"/>
        </w:tabs>
        <w:spacing w:before="0" w:after="0" w:line="240" w:lineRule="auto"/>
      </w:pPr>
      <w:r>
        <w:t xml:space="preserve">Quarterly </w:t>
      </w:r>
      <w:r w:rsidR="003751C3">
        <w:t>Infection Control Review</w:t>
      </w:r>
      <w:r w:rsidR="004A1A7C">
        <w:tab/>
      </w:r>
      <w:r w:rsidR="003077CE">
        <w:t>Amy Angle</w:t>
      </w:r>
    </w:p>
    <w:p w14:paraId="43EE7CE7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p w14:paraId="2F3A8136" w14:textId="77777777" w:rsidR="00CE1470" w:rsidRDefault="00CE1470" w:rsidP="00CE1470">
      <w:pPr>
        <w:pStyle w:val="ListParagraph"/>
        <w:tabs>
          <w:tab w:val="clear" w:pos="180"/>
          <w:tab w:val="left" w:pos="6660"/>
        </w:tabs>
        <w:spacing w:before="0" w:after="0" w:line="240" w:lineRule="auto"/>
      </w:pPr>
      <w:r>
        <w:t>HOSPITAL SATISFACTION SURVEY</w:t>
      </w:r>
      <w:r>
        <w:tab/>
        <w:t>Priscilla Roberts</w:t>
      </w:r>
    </w:p>
    <w:p w14:paraId="727BBF8B" w14:textId="77777777" w:rsidR="00CE1470" w:rsidRDefault="00CE1470" w:rsidP="00CE1470">
      <w:pPr>
        <w:tabs>
          <w:tab w:val="left" w:pos="6660"/>
        </w:tabs>
        <w:spacing w:after="0" w:line="240" w:lineRule="auto"/>
        <w:ind w:left="0"/>
      </w:pPr>
    </w:p>
    <w:p w14:paraId="107029EA" w14:textId="77777777" w:rsidR="00DC6973" w:rsidRDefault="00854771" w:rsidP="00CE1470">
      <w:pPr>
        <w:pStyle w:val="ListParagraph"/>
        <w:tabs>
          <w:tab w:val="left" w:pos="6660"/>
        </w:tabs>
        <w:spacing w:before="0" w:after="0" w:line="240" w:lineRule="auto"/>
      </w:pPr>
      <w:r>
        <w:t>OFFICE OF HEALTH SERVICES COMMENTARY</w:t>
      </w:r>
      <w:r w:rsidR="004B0F4F">
        <w:tab/>
      </w:r>
      <w:r>
        <w:t>OHS Regional</w:t>
      </w:r>
    </w:p>
    <w:p w14:paraId="3A04B792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180"/>
      </w:pPr>
    </w:p>
    <w:p w14:paraId="62033367" w14:textId="77777777" w:rsidR="00D01787" w:rsidRDefault="00854771" w:rsidP="00CE1470">
      <w:pPr>
        <w:pStyle w:val="ListParagraph"/>
        <w:tabs>
          <w:tab w:val="left" w:pos="6660"/>
        </w:tabs>
        <w:spacing w:before="0" w:after="0" w:line="240" w:lineRule="auto"/>
      </w:pPr>
      <w:r>
        <w:t>CENTURION OF FL COMMENTARY</w:t>
      </w:r>
      <w:r w:rsidR="00D01787">
        <w:tab/>
      </w:r>
      <w:r w:rsidR="007C6749">
        <w:t>Centurion</w:t>
      </w:r>
      <w:r w:rsidR="00B27C06">
        <w:t xml:space="preserve"> Regional</w:t>
      </w:r>
    </w:p>
    <w:p w14:paraId="2FD7EEAE" w14:textId="77777777" w:rsidR="00CE1470" w:rsidRDefault="00CE1470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180"/>
      </w:pPr>
    </w:p>
    <w:p w14:paraId="09EC5125" w14:textId="77777777" w:rsidR="00DC6973" w:rsidRDefault="00DC6973" w:rsidP="00CE1470">
      <w:pPr>
        <w:pStyle w:val="ListParagraph"/>
        <w:tabs>
          <w:tab w:val="left" w:pos="6660"/>
        </w:tabs>
        <w:spacing w:before="0" w:after="0" w:line="240" w:lineRule="auto"/>
      </w:pPr>
      <w:r>
        <w:t>ADJOURNMENT</w:t>
      </w:r>
    </w:p>
    <w:p w14:paraId="49F1BA4E" w14:textId="77777777" w:rsidR="00DC6973" w:rsidRPr="00554276" w:rsidRDefault="00DC6973" w:rsidP="00CE1470">
      <w:pPr>
        <w:pStyle w:val="ListParagraph"/>
        <w:numPr>
          <w:ilvl w:val="0"/>
          <w:numId w:val="0"/>
        </w:numPr>
        <w:tabs>
          <w:tab w:val="left" w:pos="6660"/>
        </w:tabs>
        <w:spacing w:before="0" w:after="0" w:line="240" w:lineRule="auto"/>
        <w:ind w:left="547"/>
      </w:pPr>
    </w:p>
    <w:sectPr w:rsidR="00DC6973" w:rsidRPr="00554276" w:rsidSect="004B0F4F"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737C" w14:textId="77777777" w:rsidR="004500D3" w:rsidRDefault="004500D3" w:rsidP="00881159">
      <w:pPr>
        <w:spacing w:after="0" w:line="240" w:lineRule="auto"/>
      </w:pPr>
      <w:r>
        <w:separator/>
      </w:r>
    </w:p>
  </w:endnote>
  <w:endnote w:type="continuationSeparator" w:id="0">
    <w:p w14:paraId="0EFAC425" w14:textId="77777777" w:rsidR="004500D3" w:rsidRDefault="004500D3" w:rsidP="008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164C" w14:textId="77777777" w:rsidR="004500D3" w:rsidRDefault="004500D3" w:rsidP="00881159">
      <w:pPr>
        <w:spacing w:after="0" w:line="240" w:lineRule="auto"/>
      </w:pPr>
      <w:r>
        <w:separator/>
      </w:r>
    </w:p>
  </w:footnote>
  <w:footnote w:type="continuationSeparator" w:id="0">
    <w:p w14:paraId="1A962999" w14:textId="77777777" w:rsidR="004500D3" w:rsidRDefault="004500D3" w:rsidP="0088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12B5E"/>
    <w:multiLevelType w:val="hybridMultilevel"/>
    <w:tmpl w:val="1472C6AE"/>
    <w:lvl w:ilvl="0" w:tplc="E0940C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F5379"/>
    <w:multiLevelType w:val="hybridMultilevel"/>
    <w:tmpl w:val="F17CB384"/>
    <w:lvl w:ilvl="0" w:tplc="628063B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42882"/>
    <w:multiLevelType w:val="hybridMultilevel"/>
    <w:tmpl w:val="6B423E6A"/>
    <w:lvl w:ilvl="0" w:tplc="7118476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4C81997"/>
    <w:multiLevelType w:val="hybridMultilevel"/>
    <w:tmpl w:val="DC02DA0C"/>
    <w:lvl w:ilvl="0" w:tplc="26B65D9E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7B55C6D"/>
    <w:multiLevelType w:val="hybridMultilevel"/>
    <w:tmpl w:val="10CA5376"/>
    <w:lvl w:ilvl="0" w:tplc="333CE9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C0F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0B5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04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A4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8F4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C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1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84E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87D49"/>
    <w:multiLevelType w:val="hybridMultilevel"/>
    <w:tmpl w:val="29FE46B4"/>
    <w:lvl w:ilvl="0" w:tplc="E2AC608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E22E6"/>
    <w:multiLevelType w:val="hybridMultilevel"/>
    <w:tmpl w:val="9476048E"/>
    <w:lvl w:ilvl="0" w:tplc="FC0869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81A75F1"/>
    <w:multiLevelType w:val="hybridMultilevel"/>
    <w:tmpl w:val="44886B32"/>
    <w:lvl w:ilvl="0" w:tplc="3036EADA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68E8559D"/>
    <w:multiLevelType w:val="hybridMultilevel"/>
    <w:tmpl w:val="E532373C"/>
    <w:lvl w:ilvl="0" w:tplc="84E00FF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DB32B3A"/>
    <w:multiLevelType w:val="hybridMultilevel"/>
    <w:tmpl w:val="DC182034"/>
    <w:lvl w:ilvl="0" w:tplc="CC7C539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57AA0"/>
    <w:multiLevelType w:val="hybridMultilevel"/>
    <w:tmpl w:val="E116C790"/>
    <w:lvl w:ilvl="0" w:tplc="9F480B7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8313CFD"/>
    <w:multiLevelType w:val="hybridMultilevel"/>
    <w:tmpl w:val="F17CB384"/>
    <w:lvl w:ilvl="0" w:tplc="628063B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ADB702C"/>
    <w:multiLevelType w:val="hybridMultilevel"/>
    <w:tmpl w:val="7D521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12"/>
  </w:num>
  <w:num w:numId="5">
    <w:abstractNumId w:val="30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15"/>
  </w:num>
  <w:num w:numId="25">
    <w:abstractNumId w:val="20"/>
  </w:num>
  <w:num w:numId="26">
    <w:abstractNumId w:val="31"/>
  </w:num>
  <w:num w:numId="27">
    <w:abstractNumId w:val="27"/>
  </w:num>
  <w:num w:numId="28">
    <w:abstractNumId w:val="13"/>
  </w:num>
  <w:num w:numId="29">
    <w:abstractNumId w:val="26"/>
  </w:num>
  <w:num w:numId="30">
    <w:abstractNumId w:val="28"/>
  </w:num>
  <w:num w:numId="31">
    <w:abstractNumId w:val="21"/>
  </w:num>
  <w:num w:numId="32">
    <w:abstractNumId w:val="22"/>
  </w:num>
  <w:num w:numId="33">
    <w:abstractNumId w:val="17"/>
  </w:num>
  <w:num w:numId="34">
    <w:abstractNumId w:val="25"/>
  </w:num>
  <w:num w:numId="35">
    <w:abstractNumId w:val="23"/>
  </w:num>
  <w:num w:numId="36">
    <w:abstractNumId w:val="10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73"/>
    <w:rsid w:val="00004422"/>
    <w:rsid w:val="0002364D"/>
    <w:rsid w:val="00063D4D"/>
    <w:rsid w:val="00095C05"/>
    <w:rsid w:val="000B623B"/>
    <w:rsid w:val="000E2FAD"/>
    <w:rsid w:val="000E6E66"/>
    <w:rsid w:val="000F1328"/>
    <w:rsid w:val="000F624A"/>
    <w:rsid w:val="001326BD"/>
    <w:rsid w:val="00132BBC"/>
    <w:rsid w:val="00140DAE"/>
    <w:rsid w:val="001423A6"/>
    <w:rsid w:val="0015180F"/>
    <w:rsid w:val="00160913"/>
    <w:rsid w:val="00172747"/>
    <w:rsid w:val="00193653"/>
    <w:rsid w:val="001B4B52"/>
    <w:rsid w:val="001B5085"/>
    <w:rsid w:val="0020051C"/>
    <w:rsid w:val="00235436"/>
    <w:rsid w:val="0024419F"/>
    <w:rsid w:val="00257E14"/>
    <w:rsid w:val="00265147"/>
    <w:rsid w:val="002761C5"/>
    <w:rsid w:val="002966F0"/>
    <w:rsid w:val="00297C1F"/>
    <w:rsid w:val="002C3DE4"/>
    <w:rsid w:val="002C4A65"/>
    <w:rsid w:val="002E16C6"/>
    <w:rsid w:val="002E5C52"/>
    <w:rsid w:val="002E64DF"/>
    <w:rsid w:val="002E6CA1"/>
    <w:rsid w:val="002F36FA"/>
    <w:rsid w:val="003001DA"/>
    <w:rsid w:val="003011EC"/>
    <w:rsid w:val="003077CE"/>
    <w:rsid w:val="00337A32"/>
    <w:rsid w:val="00346E0B"/>
    <w:rsid w:val="003574FD"/>
    <w:rsid w:val="00360B6E"/>
    <w:rsid w:val="003751C3"/>
    <w:rsid w:val="003765C4"/>
    <w:rsid w:val="003B2B46"/>
    <w:rsid w:val="003D4E99"/>
    <w:rsid w:val="003E2CD2"/>
    <w:rsid w:val="003F1A23"/>
    <w:rsid w:val="004119BE"/>
    <w:rsid w:val="00411F8B"/>
    <w:rsid w:val="00415970"/>
    <w:rsid w:val="004200B0"/>
    <w:rsid w:val="004500D3"/>
    <w:rsid w:val="00477352"/>
    <w:rsid w:val="00477601"/>
    <w:rsid w:val="004958EF"/>
    <w:rsid w:val="004A1A7C"/>
    <w:rsid w:val="004B0F4F"/>
    <w:rsid w:val="004B3579"/>
    <w:rsid w:val="004B5C09"/>
    <w:rsid w:val="004B6561"/>
    <w:rsid w:val="004E227E"/>
    <w:rsid w:val="004E6CF5"/>
    <w:rsid w:val="00554276"/>
    <w:rsid w:val="00557360"/>
    <w:rsid w:val="00596232"/>
    <w:rsid w:val="005A000B"/>
    <w:rsid w:val="005B24A0"/>
    <w:rsid w:val="005B5232"/>
    <w:rsid w:val="005C09BE"/>
    <w:rsid w:val="005C31D7"/>
    <w:rsid w:val="005C485A"/>
    <w:rsid w:val="005D0FDC"/>
    <w:rsid w:val="005F5013"/>
    <w:rsid w:val="00616B41"/>
    <w:rsid w:val="00620AE8"/>
    <w:rsid w:val="0064628C"/>
    <w:rsid w:val="00650D72"/>
    <w:rsid w:val="006716E7"/>
    <w:rsid w:val="00680296"/>
    <w:rsid w:val="0068195C"/>
    <w:rsid w:val="00683F9F"/>
    <w:rsid w:val="006B3CEB"/>
    <w:rsid w:val="006B5B5B"/>
    <w:rsid w:val="006C3011"/>
    <w:rsid w:val="006F03D4"/>
    <w:rsid w:val="007012E3"/>
    <w:rsid w:val="00717B64"/>
    <w:rsid w:val="007364DB"/>
    <w:rsid w:val="00762D53"/>
    <w:rsid w:val="00771564"/>
    <w:rsid w:val="00771C24"/>
    <w:rsid w:val="00786FAC"/>
    <w:rsid w:val="007B0712"/>
    <w:rsid w:val="007C6749"/>
    <w:rsid w:val="007C7D56"/>
    <w:rsid w:val="007D5836"/>
    <w:rsid w:val="00800641"/>
    <w:rsid w:val="00803EA3"/>
    <w:rsid w:val="008240DA"/>
    <w:rsid w:val="008371E5"/>
    <w:rsid w:val="0083755C"/>
    <w:rsid w:val="0084269D"/>
    <w:rsid w:val="00854771"/>
    <w:rsid w:val="00867EA4"/>
    <w:rsid w:val="00881159"/>
    <w:rsid w:val="00895FB9"/>
    <w:rsid w:val="008B4CA8"/>
    <w:rsid w:val="008C028D"/>
    <w:rsid w:val="008E476B"/>
    <w:rsid w:val="00901413"/>
    <w:rsid w:val="00910604"/>
    <w:rsid w:val="009234DD"/>
    <w:rsid w:val="00956CFF"/>
    <w:rsid w:val="009737F4"/>
    <w:rsid w:val="009921B8"/>
    <w:rsid w:val="00993B51"/>
    <w:rsid w:val="009E471E"/>
    <w:rsid w:val="009F5111"/>
    <w:rsid w:val="00A07662"/>
    <w:rsid w:val="00A07F87"/>
    <w:rsid w:val="00A30D66"/>
    <w:rsid w:val="00A4511E"/>
    <w:rsid w:val="00A61570"/>
    <w:rsid w:val="00A65543"/>
    <w:rsid w:val="00A67FCA"/>
    <w:rsid w:val="00A74F11"/>
    <w:rsid w:val="00A86C12"/>
    <w:rsid w:val="00A87891"/>
    <w:rsid w:val="00AA0138"/>
    <w:rsid w:val="00AB1151"/>
    <w:rsid w:val="00AB3A72"/>
    <w:rsid w:val="00AD4AB7"/>
    <w:rsid w:val="00AE391E"/>
    <w:rsid w:val="00B10FAF"/>
    <w:rsid w:val="00B27C06"/>
    <w:rsid w:val="00B41EE1"/>
    <w:rsid w:val="00B435B5"/>
    <w:rsid w:val="00B5397D"/>
    <w:rsid w:val="00B76AA9"/>
    <w:rsid w:val="00B9288C"/>
    <w:rsid w:val="00B96ACE"/>
    <w:rsid w:val="00BA2240"/>
    <w:rsid w:val="00BB2865"/>
    <w:rsid w:val="00BB542C"/>
    <w:rsid w:val="00C1643D"/>
    <w:rsid w:val="00C26562"/>
    <w:rsid w:val="00C65D52"/>
    <w:rsid w:val="00C7008E"/>
    <w:rsid w:val="00CB3ADF"/>
    <w:rsid w:val="00CC5B39"/>
    <w:rsid w:val="00CD1EAF"/>
    <w:rsid w:val="00CE1470"/>
    <w:rsid w:val="00CE67EE"/>
    <w:rsid w:val="00CF56B0"/>
    <w:rsid w:val="00D01787"/>
    <w:rsid w:val="00D31A57"/>
    <w:rsid w:val="00D31AB7"/>
    <w:rsid w:val="00D32331"/>
    <w:rsid w:val="00D536AB"/>
    <w:rsid w:val="00D5673B"/>
    <w:rsid w:val="00D70572"/>
    <w:rsid w:val="00D73F49"/>
    <w:rsid w:val="00D87FAA"/>
    <w:rsid w:val="00D91E17"/>
    <w:rsid w:val="00DA151A"/>
    <w:rsid w:val="00DC6973"/>
    <w:rsid w:val="00DE4D95"/>
    <w:rsid w:val="00E25FDA"/>
    <w:rsid w:val="00E460A2"/>
    <w:rsid w:val="00E51402"/>
    <w:rsid w:val="00E5223B"/>
    <w:rsid w:val="00EA277E"/>
    <w:rsid w:val="00EC65BC"/>
    <w:rsid w:val="00EE5225"/>
    <w:rsid w:val="00F21DFD"/>
    <w:rsid w:val="00F24ACC"/>
    <w:rsid w:val="00F36BB7"/>
    <w:rsid w:val="00F41D4C"/>
    <w:rsid w:val="00F46784"/>
    <w:rsid w:val="00F526F4"/>
    <w:rsid w:val="00F5457B"/>
    <w:rsid w:val="00F560A9"/>
    <w:rsid w:val="00FB6C90"/>
    <w:rsid w:val="00FD0A28"/>
    <w:rsid w:val="00FE2819"/>
    <w:rsid w:val="00FF3CF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29B38F8"/>
  <w15:docId w15:val="{94886253-A505-4E1F-B8A5-3CEE635E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11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8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115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47D67BE005498FBBAE494DCD74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441E-343D-4279-97B6-9E100E83E9F7}"/>
      </w:docPartPr>
      <w:docPartBody>
        <w:p w:rsidR="00B3408A" w:rsidRDefault="00B3408A">
          <w:pPr>
            <w:pStyle w:val="9F47D67BE005498FBBAE494DCD74FD4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8A"/>
    <w:rsid w:val="004249BE"/>
    <w:rsid w:val="00505B1A"/>
    <w:rsid w:val="00802802"/>
    <w:rsid w:val="00A41103"/>
    <w:rsid w:val="00B3408A"/>
    <w:rsid w:val="00EF32DC"/>
    <w:rsid w:val="00F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7D67BE005498FBBAE494DCD74FD45">
    <w:name w:val="9F47D67BE005498FBBAE494DCD74F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Corizon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Crews, Kristina</dc:creator>
  <cp:lastModifiedBy>Colson, Angela</cp:lastModifiedBy>
  <cp:revision>52</cp:revision>
  <cp:lastPrinted>2022-08-01T17:57:00Z</cp:lastPrinted>
  <dcterms:created xsi:type="dcterms:W3CDTF">2018-08-24T14:37:00Z</dcterms:created>
  <dcterms:modified xsi:type="dcterms:W3CDTF">2022-08-02T17:30:00Z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